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FA40" w14:textId="77777777" w:rsidR="004B032C" w:rsidRDefault="004B0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55"/>
        <w:gridCol w:w="4785"/>
        <w:gridCol w:w="2655"/>
        <w:gridCol w:w="4440"/>
        <w:gridCol w:w="2385"/>
      </w:tblGrid>
      <w:tr w:rsidR="004B032C" w14:paraId="1634F7C1" w14:textId="77777777" w:rsidTr="001A341E">
        <w:trPr>
          <w:trHeight w:val="20"/>
        </w:trPr>
        <w:tc>
          <w:tcPr>
            <w:tcW w:w="6240" w:type="dxa"/>
            <w:gridSpan w:val="2"/>
            <w:shd w:val="clear" w:color="auto" w:fill="auto"/>
          </w:tcPr>
          <w:p w14:paraId="37243E12" w14:textId="77777777" w:rsidR="004B032C" w:rsidRDefault="00000000">
            <w:pPr>
              <w:jc w:val="center"/>
            </w:pPr>
            <w:r>
              <w:t>UBND TỈNH NGHỆ AN</w:t>
            </w:r>
          </w:p>
          <w:p w14:paraId="046E03B2" w14:textId="2E5404A9" w:rsidR="004B032C" w:rsidRDefault="001A341E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438941" wp14:editId="11DCF59C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232410</wp:posOffset>
                      </wp:positionV>
                      <wp:extent cx="1752600" cy="0"/>
                      <wp:effectExtent l="0" t="0" r="0" b="0"/>
                      <wp:wrapNone/>
                      <wp:docPr id="205689036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ADFEB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pt,18.3pt" to="218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D847B5D" wp14:editId="4E7D71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80" w:type="dxa"/>
            <w:gridSpan w:val="3"/>
            <w:shd w:val="clear" w:color="auto" w:fill="auto"/>
          </w:tcPr>
          <w:p w14:paraId="0B907E43" w14:textId="77777777" w:rsidR="004B032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26</w:t>
            </w:r>
          </w:p>
          <w:p w14:paraId="28780990" w14:textId="77777777" w:rsidR="004B032C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Từ ngày 26 tháng 02 năm 2024 đến ngày 03 tháng 03 năm 2024</w:t>
            </w:r>
          </w:p>
          <w:p w14:paraId="41488577" w14:textId="77777777" w:rsidR="001A341E" w:rsidRDefault="001A341E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4B032C" w14:paraId="58AFC2C0" w14:textId="77777777" w:rsidTr="001A341E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7292" w14:textId="77777777" w:rsidR="004B032C" w:rsidRPr="004B03B9" w:rsidRDefault="00000000" w:rsidP="00C14660">
            <w:pPr>
              <w:spacing w:before="120" w:after="120" w:line="312" w:lineRule="auto"/>
              <w:jc w:val="center"/>
              <w:rPr>
                <w:b/>
              </w:rPr>
            </w:pPr>
            <w:r w:rsidRPr="004B03B9">
              <w:rPr>
                <w:b/>
              </w:rPr>
              <w:t>Thứ, ngày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FB24" w14:textId="77777777" w:rsidR="004B032C" w:rsidRPr="004B03B9" w:rsidRDefault="00000000" w:rsidP="00C14660">
            <w:pPr>
              <w:spacing w:before="120" w:after="120" w:line="312" w:lineRule="auto"/>
              <w:jc w:val="center"/>
              <w:rPr>
                <w:b/>
              </w:rPr>
            </w:pPr>
            <w:r w:rsidRPr="004B03B9">
              <w:rPr>
                <w:b/>
              </w:rPr>
              <w:t>Nội dung công việc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38572" w14:textId="77777777" w:rsidR="004B032C" w:rsidRPr="004B03B9" w:rsidRDefault="00000000" w:rsidP="00C14660">
            <w:pPr>
              <w:spacing w:before="120" w:after="120" w:line="312" w:lineRule="auto"/>
              <w:jc w:val="center"/>
              <w:rPr>
                <w:b/>
              </w:rPr>
            </w:pPr>
            <w:r w:rsidRPr="004B03B9">
              <w:rPr>
                <w:b/>
              </w:rPr>
              <w:t>Chủ trì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3982" w14:textId="77777777" w:rsidR="004B032C" w:rsidRPr="004B03B9" w:rsidRDefault="00000000" w:rsidP="00C14660">
            <w:pPr>
              <w:spacing w:before="120" w:after="120" w:line="312" w:lineRule="auto"/>
              <w:jc w:val="center"/>
              <w:rPr>
                <w:b/>
              </w:rPr>
            </w:pPr>
            <w:r w:rsidRPr="004B03B9">
              <w:rPr>
                <w:b/>
              </w:rPr>
              <w:t>Thành phần tham dự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21AED" w14:textId="77777777" w:rsidR="004B032C" w:rsidRPr="004B03B9" w:rsidRDefault="00000000" w:rsidP="00C14660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r w:rsidRPr="004B03B9">
              <w:rPr>
                <w:b/>
              </w:rPr>
              <w:t>Thời gian - Địa điểm</w:t>
            </w:r>
          </w:p>
        </w:tc>
      </w:tr>
      <w:tr w:rsidR="009D2AB9" w14:paraId="2EC069A1" w14:textId="77777777" w:rsidTr="00D41092">
        <w:trPr>
          <w:trHeight w:val="52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9CF129E" w14:textId="4EF9B398" w:rsidR="009D2AB9" w:rsidRPr="004B03B9" w:rsidRDefault="009D2AB9" w:rsidP="009D2AB9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03B9">
              <w:rPr>
                <w:b/>
                <w:sz w:val="22"/>
                <w:szCs w:val="22"/>
              </w:rPr>
              <w:t>Thứ 2</w:t>
            </w:r>
          </w:p>
          <w:p w14:paraId="480A338E" w14:textId="77777777" w:rsidR="009D2AB9" w:rsidRPr="004B03B9" w:rsidRDefault="009D2AB9" w:rsidP="009D2AB9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B03B9">
              <w:rPr>
                <w:b/>
                <w:sz w:val="22"/>
                <w:szCs w:val="22"/>
              </w:rPr>
              <w:t>Ngày 26/02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8A79A" w14:textId="54DC7950" w:rsidR="009D2AB9" w:rsidRPr="004B03B9" w:rsidRDefault="009D2AB9" w:rsidP="009D2AB9">
            <w:pPr>
              <w:widowControl w:val="0"/>
              <w:shd w:val="clear" w:color="auto" w:fill="FFFFFF"/>
            </w:pPr>
            <w:r>
              <w:t>Họp Hội đồng Chế độ chính sách năm học 2023 - 2024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290B2" w14:textId="3E9695E3" w:rsidR="009D2AB9" w:rsidRPr="004B03B9" w:rsidRDefault="009D2AB9" w:rsidP="009D2AB9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A5B6A9" w14:textId="2FFF7E5B" w:rsidR="009D2AB9" w:rsidRPr="004B03B9" w:rsidRDefault="00EA6960" w:rsidP="00EA6960">
            <w:pPr>
              <w:widowControl w:val="0"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EA6960">
              <w:t>Theo Quyết định số 661/QĐ-CĐSPNA ngày 13/12/2023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75D3B7F" w14:textId="31BB5851" w:rsidR="009D2AB9" w:rsidRPr="004B03B9" w:rsidRDefault="00F334A4" w:rsidP="00D41092">
            <w:pPr>
              <w:widowControl w:val="0"/>
              <w:spacing w:line="276" w:lineRule="auto"/>
              <w:jc w:val="center"/>
            </w:pPr>
            <w:r>
              <w:t>14</w:t>
            </w:r>
            <w:r w:rsidR="009D2AB9">
              <w:t>h00 - Phòng họp 1</w:t>
            </w:r>
          </w:p>
        </w:tc>
      </w:tr>
      <w:tr w:rsidR="007D507D" w14:paraId="703680AB" w14:textId="77777777" w:rsidTr="00B46C3A">
        <w:trPr>
          <w:trHeight w:val="666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BA0C932" w14:textId="77777777" w:rsidR="007D507D" w:rsidRPr="004B03B9" w:rsidRDefault="007D507D" w:rsidP="009D2AB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4B03B9">
              <w:rPr>
                <w:b/>
              </w:rPr>
              <w:t>Thứ 3</w:t>
            </w:r>
          </w:p>
          <w:p w14:paraId="32533332" w14:textId="77777777" w:rsidR="007D507D" w:rsidRPr="004B03B9" w:rsidRDefault="007D507D" w:rsidP="009D2AB9">
            <w:pPr>
              <w:widowControl w:val="0"/>
              <w:spacing w:line="276" w:lineRule="auto"/>
              <w:jc w:val="center"/>
              <w:rPr>
                <w:b/>
              </w:rPr>
            </w:pPr>
            <w:r w:rsidRPr="004B03B9">
              <w:rPr>
                <w:b/>
              </w:rPr>
              <w:t xml:space="preserve">Ngày </w:t>
            </w:r>
            <w:r w:rsidRPr="004B03B9">
              <w:rPr>
                <w:b/>
                <w:sz w:val="22"/>
                <w:szCs w:val="22"/>
              </w:rPr>
              <w:t>27/02</w:t>
            </w:r>
          </w:p>
        </w:tc>
        <w:tc>
          <w:tcPr>
            <w:tcW w:w="142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FC933" w14:textId="77777777" w:rsidR="007D507D" w:rsidRPr="004B03B9" w:rsidRDefault="007D507D" w:rsidP="009D2AB9">
            <w:pPr>
              <w:pStyle w:val="Heading3"/>
              <w:keepNext w:val="0"/>
              <w:keepLines w:val="0"/>
              <w:shd w:val="clear" w:color="auto" w:fill="FFFFFF"/>
              <w:spacing w:before="0" w:after="0" w:line="264" w:lineRule="auto"/>
              <w:jc w:val="center"/>
              <w:rPr>
                <w:highlight w:val="white"/>
              </w:rPr>
            </w:pPr>
            <w:bookmarkStart w:id="0" w:name="_heading=h.5ornb294vyf" w:colFirst="0" w:colLast="0"/>
            <w:bookmarkEnd w:id="0"/>
            <w:r w:rsidRPr="004B03B9">
              <w:rPr>
                <w:highlight w:val="white"/>
              </w:rPr>
              <w:t>Kỷ niệm 69 năm ngày Thầy thuốc Việt Nam (27/02/1955 - 27/02/2024)</w:t>
            </w:r>
          </w:p>
        </w:tc>
      </w:tr>
      <w:tr w:rsidR="007D507D" w14:paraId="555B35CE" w14:textId="77777777" w:rsidTr="005D2EAE">
        <w:trPr>
          <w:trHeight w:val="20"/>
        </w:trPr>
        <w:tc>
          <w:tcPr>
            <w:tcW w:w="1455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5F30379" w14:textId="77777777" w:rsidR="007D507D" w:rsidRDefault="007D507D" w:rsidP="007D50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D933C5" w14:textId="369DC4E9" w:rsidR="007D507D" w:rsidRPr="00023825" w:rsidRDefault="007D507D" w:rsidP="007D507D">
            <w:pPr>
              <w:shd w:val="clear" w:color="auto" w:fill="FFFFFF"/>
              <w:jc w:val="both"/>
              <w:rPr>
                <w:color w:val="FF0000"/>
                <w:highlight w:val="white"/>
              </w:rPr>
            </w:pPr>
            <w:r w:rsidRPr="00023825">
              <w:rPr>
                <w:color w:val="FF0000"/>
              </w:rPr>
              <w:t>Sở Xây dựng nghiệm thu công trình sửa chữa, bảo dưỡng năm 2023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A3B4F4" w14:textId="1545A0D1" w:rsidR="007D507D" w:rsidRPr="00023825" w:rsidRDefault="007D507D" w:rsidP="007D507D">
            <w:pPr>
              <w:shd w:val="clear" w:color="auto" w:fill="FFFFFF"/>
              <w:jc w:val="center"/>
              <w:rPr>
                <w:color w:val="FF0000"/>
              </w:rPr>
            </w:pPr>
            <w:r w:rsidRPr="00023825">
              <w:rPr>
                <w:color w:val="FF0000"/>
              </w:rPr>
              <w:t>Sở Xây dựng Nghệ An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61CAD0" w14:textId="2B3720AF" w:rsidR="007D507D" w:rsidRPr="00023825" w:rsidRDefault="007D507D" w:rsidP="007D507D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023825">
              <w:rPr>
                <w:color w:val="FF0000"/>
              </w:rPr>
              <w:t xml:space="preserve">Hiệu trưởng; Trưởng phòng KH-TC, QT-CT HSSV; Đại diện Ban QLDA, Tư vấn giám sát, Đơn vị thi công 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AE3CB1" w14:textId="7CED9A3C" w:rsidR="007D507D" w:rsidRPr="00023825" w:rsidRDefault="007D507D" w:rsidP="007D507D">
            <w:pPr>
              <w:spacing w:line="276" w:lineRule="auto"/>
              <w:jc w:val="center"/>
              <w:rPr>
                <w:color w:val="FF0000"/>
              </w:rPr>
            </w:pPr>
            <w:r w:rsidRPr="00023825">
              <w:rPr>
                <w:color w:val="FF0000"/>
              </w:rPr>
              <w:t>8h00 - Phòng họp 1</w:t>
            </w:r>
          </w:p>
        </w:tc>
      </w:tr>
      <w:tr w:rsidR="007D507D" w14:paraId="31624357" w14:textId="77777777" w:rsidTr="00EF264C">
        <w:trPr>
          <w:trHeight w:val="20"/>
        </w:trPr>
        <w:tc>
          <w:tcPr>
            <w:tcW w:w="145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A741CA6" w14:textId="77777777" w:rsidR="007D507D" w:rsidRDefault="007D507D" w:rsidP="007D507D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BF2CF" w14:textId="558B29D4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 xml:space="preserve">Họp BCH Công đoàn </w:t>
            </w:r>
            <w:r>
              <w:rPr>
                <w:highlight w:val="white"/>
              </w:rPr>
              <w:t>T</w:t>
            </w:r>
            <w:r w:rsidRPr="004B03B9">
              <w:rPr>
                <w:highlight w:val="white"/>
              </w:rPr>
              <w:t>rường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1EB542" w14:textId="56D0832E" w:rsidR="007D507D" w:rsidRPr="004B03B9" w:rsidRDefault="007D507D" w:rsidP="007D507D">
            <w:pPr>
              <w:shd w:val="clear" w:color="auto" w:fill="FFFFFF"/>
              <w:jc w:val="center"/>
            </w:pPr>
            <w:r w:rsidRPr="004B03B9">
              <w:t>Ông Nguyễn Văn Thành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C7872" w14:textId="18455B66" w:rsidR="007D507D" w:rsidRPr="004B03B9" w:rsidRDefault="007D507D" w:rsidP="007D507D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 xml:space="preserve">UVBCH Công đoàn </w:t>
            </w:r>
            <w:r>
              <w:rPr>
                <w:highlight w:val="white"/>
              </w:rPr>
              <w:t>T</w:t>
            </w:r>
            <w:r w:rsidRPr="004B03B9">
              <w:rPr>
                <w:highlight w:val="white"/>
              </w:rPr>
              <w:t>rường; mời Ban nữ công tham dự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59497" w14:textId="68ACB7FA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 xml:space="preserve">9h30 - </w:t>
            </w:r>
            <w:r w:rsidRPr="007D507D">
              <w:rPr>
                <w:color w:val="FF0000"/>
              </w:rPr>
              <w:t>Phòng họp 409</w:t>
            </w:r>
          </w:p>
        </w:tc>
      </w:tr>
      <w:tr w:rsidR="007D507D" w14:paraId="3600BC44" w14:textId="77777777" w:rsidTr="00EF264C">
        <w:trPr>
          <w:trHeight w:val="2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0B97" w14:textId="77777777" w:rsidR="007D507D" w:rsidRDefault="007D507D" w:rsidP="007D50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04F972BB" w14:textId="77777777" w:rsidR="007D507D" w:rsidRDefault="007D507D" w:rsidP="007D50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70B31F5C" w14:textId="77777777" w:rsidR="007D507D" w:rsidRDefault="007D507D" w:rsidP="007D507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28/02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70BCD" w14:textId="77777777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t>Hội nghị tập thể lãnh đạo (lần 1), thực hiện quy trình bổ nhiệm viên chức quản lý - Bước 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C8938" w14:textId="77777777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6C909B3" w14:textId="77777777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BGH; Trưởng phòng TC-HC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986087F" w14:textId="77777777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8h00 - Phòng họp 1</w:t>
            </w:r>
          </w:p>
        </w:tc>
      </w:tr>
      <w:tr w:rsidR="007D507D" w14:paraId="410E8578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4528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1022D" w14:textId="77777777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t>Hội nghị tập thể lãnh đạo mở rộng, thực hiện quy trình bổ nhiệm viên chức quản lý - Bước 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7D2860" w14:textId="77777777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82D545" w14:textId="77777777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Đảng uỷ; BGH; Trưởng các đơn vị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13CB592" w14:textId="77777777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8h30 - Phòng họp 1</w:t>
            </w:r>
          </w:p>
        </w:tc>
      </w:tr>
      <w:tr w:rsidR="007D507D" w14:paraId="458F47E5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27EE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FBF6A" w14:textId="77777777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t>Hội nghị tập thể lãnh đạo (lần 2), thực hiện quy trình bổ nhiệm viên chức quản lý - Bước 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EF2D7" w14:textId="77777777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956F7D2" w14:textId="77777777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BGH; Trưởng phòng TC-HC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86E2BB3" w14:textId="77777777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9h00 - Phòng họp 1</w:t>
            </w:r>
          </w:p>
        </w:tc>
      </w:tr>
      <w:tr w:rsidR="007D507D" w14:paraId="3B8008D1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FC2D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817F9" w14:textId="77777777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t>Hội nghị cán bộ chủ chốt, thực hiện quy trình bổ nhiệm viên chức quản lý - Bước 4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C8C30" w14:textId="77777777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4AFA61" w14:textId="77777777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Đảng uỷ; BGH; Trưởng, phó các đơn vị; Trưởng các tổ chức chính trị - xã hội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0745F7C" w14:textId="77777777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9h15 - Phòng họp 1</w:t>
            </w:r>
          </w:p>
        </w:tc>
      </w:tr>
      <w:tr w:rsidR="007D507D" w14:paraId="65FD0995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BA3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88185" w14:textId="77777777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t>Hội nghị tập thể lãnh đạo (lần 3), thực hiện quy trình bổ nhiệm viên chức quản lý - Bước 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D94F8" w14:textId="77777777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388DD24" w14:textId="77777777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BGH; Trưởng phòng TC-HC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49868E7" w14:textId="77777777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9h45 - Phòng họp 1</w:t>
            </w:r>
          </w:p>
        </w:tc>
      </w:tr>
      <w:tr w:rsidR="007D507D" w14:paraId="121CB9B6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B192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0F4B2" w14:textId="4411D581" w:rsidR="007D507D" w:rsidRPr="004B03B9" w:rsidRDefault="007D507D" w:rsidP="007D507D">
            <w:pPr>
              <w:widowControl w:val="0"/>
              <w:shd w:val="clear" w:color="auto" w:fill="FFFFFF"/>
              <w:jc w:val="both"/>
            </w:pPr>
            <w:r w:rsidRPr="004B03B9">
              <w:rPr>
                <w:highlight w:val="white"/>
              </w:rPr>
              <w:t>Họp Hội đồng đánh giá kết quả rèn luyện học kỳ 1, năm học 2023-2024 cho sinh viên năm thứ hai, ba (K43, K44)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83584" w14:textId="7B389FF5" w:rsidR="007D507D" w:rsidRPr="004B03B9" w:rsidRDefault="007D507D" w:rsidP="007D507D">
            <w:pPr>
              <w:shd w:val="clear" w:color="auto" w:fill="FFFFFF"/>
              <w:ind w:hanging="160"/>
              <w:jc w:val="center"/>
            </w:pPr>
            <w:r>
              <w:t>Bà Đàm Thị Ngọc Ngà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D9F5AD" w14:textId="465D8200" w:rsidR="007D507D" w:rsidRPr="004B03B9" w:rsidRDefault="007D507D" w:rsidP="007D507D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Theo QĐ số 549/QĐ-CĐSPNA ngày 30/9/2022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BB2B6D3" w14:textId="0C51078E" w:rsidR="007D507D" w:rsidRPr="004B03B9" w:rsidRDefault="007D507D" w:rsidP="007D507D">
            <w:pPr>
              <w:spacing w:line="276" w:lineRule="auto"/>
              <w:jc w:val="center"/>
            </w:pPr>
            <w:r w:rsidRPr="004B03B9">
              <w:t>14h00 - Phòng họp 1</w:t>
            </w:r>
          </w:p>
        </w:tc>
      </w:tr>
      <w:tr w:rsidR="007D507D" w14:paraId="018B4987" w14:textId="77777777" w:rsidTr="00EF264C">
        <w:trPr>
          <w:trHeight w:val="20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84A7" w14:textId="77777777" w:rsidR="007D507D" w:rsidRDefault="007D507D" w:rsidP="007D50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EC73F" w14:textId="72B3A901" w:rsidR="007D507D" w:rsidRPr="004B03B9" w:rsidRDefault="007D507D" w:rsidP="007D507D">
            <w:pPr>
              <w:widowControl w:val="0"/>
              <w:shd w:val="clear" w:color="auto" w:fill="FFFFFF"/>
              <w:spacing w:line="276" w:lineRule="auto"/>
              <w:jc w:val="both"/>
            </w:pPr>
            <w:r w:rsidRPr="004B03B9">
              <w:t>Họp Hội đồng kiểm kê tài sản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E87CB" w14:textId="77777777" w:rsidR="007D507D" w:rsidRPr="004B03B9" w:rsidRDefault="007D507D" w:rsidP="007D507D">
            <w:pPr>
              <w:widowControl w:val="0"/>
              <w:shd w:val="clear" w:color="auto" w:fill="FFFFFF"/>
              <w:spacing w:line="276" w:lineRule="auto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BC2A4D" w14:textId="77777777" w:rsidR="007D507D" w:rsidRPr="004B03B9" w:rsidRDefault="007D507D" w:rsidP="007D507D">
            <w:pPr>
              <w:shd w:val="clear" w:color="auto" w:fill="FFFFFF"/>
              <w:spacing w:line="276" w:lineRule="auto"/>
              <w:jc w:val="both"/>
            </w:pPr>
            <w:r w:rsidRPr="004B03B9">
              <w:t>Theo Quyết định số 657/QĐ-CĐSPNA ngày 08/12/2023 của Hiệu trưởng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2AF7E40" w14:textId="701B3B0E" w:rsidR="007D507D" w:rsidRPr="004B03B9" w:rsidRDefault="007D507D" w:rsidP="007D507D">
            <w:pPr>
              <w:spacing w:line="276" w:lineRule="auto"/>
              <w:jc w:val="center"/>
            </w:pPr>
            <w:r>
              <w:t>16</w:t>
            </w:r>
            <w:r w:rsidRPr="004B03B9">
              <w:t>h</w:t>
            </w:r>
            <w:r>
              <w:t>3</w:t>
            </w:r>
            <w:r w:rsidRPr="004B03B9">
              <w:t>0 - Phòng họp 1</w:t>
            </w:r>
          </w:p>
        </w:tc>
      </w:tr>
      <w:tr w:rsidR="00301446" w14:paraId="34C804C7" w14:textId="77777777" w:rsidTr="008538E3">
        <w:trPr>
          <w:trHeight w:val="20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BC258C" w14:textId="77777777" w:rsidR="00301446" w:rsidRDefault="00301446" w:rsidP="00301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Thứ 5</w:t>
            </w:r>
          </w:p>
          <w:p w14:paraId="7B75A0D6" w14:textId="09F96865" w:rsidR="00301446" w:rsidRDefault="00301446" w:rsidP="003014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29/02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8377D" w14:textId="77777777" w:rsidR="00301446" w:rsidRPr="004B03B9" w:rsidRDefault="00301446" w:rsidP="007D507D">
            <w:pPr>
              <w:widowControl w:val="0"/>
              <w:shd w:val="clear" w:color="auto" w:fill="FFFFFF"/>
              <w:spacing w:line="276" w:lineRule="auto"/>
              <w:jc w:val="both"/>
            </w:pPr>
            <w:r w:rsidRPr="004B03B9">
              <w:t>Câu lạc bộ Khoa học Tự nhiên (dành cho HS Cấp THCS Trường THSP)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59917" w14:textId="77777777" w:rsidR="00301446" w:rsidRPr="004B03B9" w:rsidRDefault="00301446" w:rsidP="007D507D">
            <w:pPr>
              <w:widowControl w:val="0"/>
              <w:shd w:val="clear" w:color="auto" w:fill="FFFFFF"/>
              <w:spacing w:line="276" w:lineRule="auto"/>
              <w:jc w:val="center"/>
            </w:pPr>
            <w:r w:rsidRPr="004B03B9">
              <w:t>Ông Trần Hải Hưng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EAEE9AA" w14:textId="6E8F8D16" w:rsidR="00301446" w:rsidRPr="004B03B9" w:rsidRDefault="00301446" w:rsidP="007D507D">
            <w:pPr>
              <w:shd w:val="clear" w:color="auto" w:fill="FFFFFF"/>
              <w:spacing w:line="276" w:lineRule="auto"/>
              <w:jc w:val="both"/>
            </w:pPr>
            <w:r w:rsidRPr="004B03B9">
              <w:t xml:space="preserve">Mời đại diện lãnh đạo các đơn vị; CBGV Tổ KHTN, Khoa THCS Trường ĐSPNA; BGH, TPT Đội, Các GV tham gia dạy các bộ môn KHTN; GVCN, HS Khối 6,7,8 cấp THCS </w:t>
            </w:r>
            <w:r>
              <w:t>T</w:t>
            </w:r>
            <w:r w:rsidRPr="004B03B9">
              <w:t>rường THSPNA.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46DE39" w14:textId="77777777" w:rsidR="00301446" w:rsidRPr="004B03B9" w:rsidRDefault="00301446" w:rsidP="007D507D">
            <w:pPr>
              <w:spacing w:line="276" w:lineRule="auto"/>
              <w:jc w:val="center"/>
            </w:pPr>
            <w:r w:rsidRPr="004B03B9">
              <w:t>13h30 - Hội trường 1</w:t>
            </w:r>
          </w:p>
        </w:tc>
      </w:tr>
      <w:tr w:rsidR="00301446" w14:paraId="742D68F1" w14:textId="77777777" w:rsidTr="008538E3">
        <w:trPr>
          <w:trHeight w:val="20"/>
        </w:trPr>
        <w:tc>
          <w:tcPr>
            <w:tcW w:w="14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4BDB" w14:textId="77777777" w:rsidR="00301446" w:rsidRDefault="00301446" w:rsidP="003014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4EDD8" w14:textId="05DBCD22" w:rsidR="00301446" w:rsidRPr="00301446" w:rsidRDefault="00301446" w:rsidP="00301446">
            <w:pPr>
              <w:widowControl w:val="0"/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01446">
              <w:rPr>
                <w:color w:val="FF0000"/>
              </w:rPr>
              <w:t>Họp BTV Đảng uỷ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556C8" w14:textId="5C595682" w:rsidR="00301446" w:rsidRPr="00301446" w:rsidRDefault="00301446" w:rsidP="00301446">
            <w:pPr>
              <w:widowControl w:val="0"/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301446">
              <w:rPr>
                <w:color w:val="FF0000"/>
              </w:rPr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95EEBEF" w14:textId="6A58AC2A" w:rsidR="00301446" w:rsidRPr="00301446" w:rsidRDefault="00301446" w:rsidP="00301446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01446">
              <w:rPr>
                <w:color w:val="FF0000"/>
              </w:rPr>
              <w:t>Uỷ viên BTV Đảng uỷ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DE8EC" w14:textId="66D1B985" w:rsidR="00301446" w:rsidRPr="00301446" w:rsidRDefault="00301446" w:rsidP="00301446">
            <w:pPr>
              <w:spacing w:line="276" w:lineRule="auto"/>
              <w:jc w:val="center"/>
              <w:rPr>
                <w:color w:val="FF0000"/>
              </w:rPr>
            </w:pPr>
            <w:r w:rsidRPr="00301446">
              <w:rPr>
                <w:color w:val="FF0000"/>
              </w:rPr>
              <w:t>14h00 - Phòng họp 1</w:t>
            </w:r>
          </w:p>
        </w:tc>
      </w:tr>
      <w:tr w:rsidR="00301446" w14:paraId="616C0419" w14:textId="77777777" w:rsidTr="008538E3">
        <w:trPr>
          <w:trHeight w:val="503"/>
        </w:trPr>
        <w:tc>
          <w:tcPr>
            <w:tcW w:w="14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C187C" w14:textId="77777777" w:rsidR="00301446" w:rsidRDefault="00301446" w:rsidP="0030144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45736" w14:textId="77777777" w:rsidR="00301446" w:rsidRPr="00301446" w:rsidRDefault="00301446" w:rsidP="00301446">
            <w:pPr>
              <w:widowControl w:val="0"/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01446">
              <w:rPr>
                <w:color w:val="FF0000"/>
              </w:rPr>
              <w:t>Họp BCH Đảng bộ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C2B0B8" w14:textId="77777777" w:rsidR="00301446" w:rsidRPr="00301446" w:rsidRDefault="00301446" w:rsidP="00301446">
            <w:pPr>
              <w:widowControl w:val="0"/>
              <w:shd w:val="clear" w:color="auto" w:fill="FFFFFF"/>
              <w:spacing w:line="276" w:lineRule="auto"/>
              <w:ind w:hanging="160"/>
              <w:jc w:val="center"/>
              <w:rPr>
                <w:color w:val="FF0000"/>
              </w:rPr>
            </w:pPr>
            <w:r w:rsidRPr="00301446">
              <w:rPr>
                <w:color w:val="FF0000"/>
              </w:rPr>
              <w:t>Ông Trần Anh Tư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027794" w14:textId="77777777" w:rsidR="00301446" w:rsidRPr="00301446" w:rsidRDefault="00301446" w:rsidP="00301446">
            <w:pPr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301446">
              <w:rPr>
                <w:color w:val="FF0000"/>
              </w:rPr>
              <w:t>Uỷ viên BCH Đảng bộ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2B268D2" w14:textId="4EC3D32B" w:rsidR="00301446" w:rsidRPr="00301446" w:rsidRDefault="00301446" w:rsidP="00301446">
            <w:pPr>
              <w:spacing w:line="276" w:lineRule="auto"/>
              <w:jc w:val="center"/>
              <w:rPr>
                <w:color w:val="FF0000"/>
              </w:rPr>
            </w:pPr>
            <w:r w:rsidRPr="00301446">
              <w:rPr>
                <w:color w:val="FF0000"/>
              </w:rPr>
              <w:t>14h45 - Phòng họp 1</w:t>
            </w:r>
          </w:p>
        </w:tc>
      </w:tr>
      <w:tr w:rsidR="00301446" w14:paraId="47A7338E" w14:textId="77777777" w:rsidTr="001A341E">
        <w:trPr>
          <w:trHeight w:val="2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E61BB0" w14:textId="77777777" w:rsidR="00301446" w:rsidRDefault="00301446" w:rsidP="0030144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21C0D1EE" w14:textId="77777777" w:rsidR="00301446" w:rsidRDefault="00301446" w:rsidP="00301446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01/03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426AA1" w14:textId="07815F14" w:rsidR="00301446" w:rsidRPr="004B03B9" w:rsidRDefault="00301446" w:rsidP="00301446">
            <w:pPr>
              <w:shd w:val="clear" w:color="auto" w:fill="FFFFFF"/>
              <w:spacing w:line="276" w:lineRule="auto"/>
              <w:jc w:val="both"/>
            </w:pPr>
            <w:r w:rsidRPr="004B03B9">
              <w:t xml:space="preserve">Họp Giao ban Trường phiên tháng </w:t>
            </w:r>
            <w:r>
              <w:t>3</w:t>
            </w:r>
            <w:r w:rsidRPr="004B03B9">
              <w:t>/2024</w:t>
            </w:r>
            <w:r>
              <w:t xml:space="preserve"> 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019427" w14:textId="77777777" w:rsidR="00301446" w:rsidRPr="004B03B9" w:rsidRDefault="00301446" w:rsidP="00301446">
            <w:pPr>
              <w:keepNext/>
              <w:shd w:val="clear" w:color="auto" w:fill="FFFFFF"/>
              <w:spacing w:line="276" w:lineRule="auto"/>
              <w:ind w:hanging="160"/>
              <w:jc w:val="center"/>
            </w:pPr>
            <w:r w:rsidRPr="004B03B9">
              <w:t>Ông Trần Anh Tư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D8B22" w14:textId="6D9927BC" w:rsidR="00301446" w:rsidRPr="002549ED" w:rsidRDefault="00301446" w:rsidP="00301446">
            <w:pPr>
              <w:keepNext/>
              <w:shd w:val="clear" w:color="auto" w:fill="FFFFFF"/>
              <w:spacing w:line="276" w:lineRule="auto"/>
              <w:jc w:val="both"/>
              <w:rPr>
                <w:color w:val="FF0000"/>
              </w:rPr>
            </w:pPr>
            <w:r w:rsidRPr="00A00303">
              <w:t>BGH; Trưởng các tổ chức, đơn vị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F9802" w14:textId="77777777" w:rsidR="00301446" w:rsidRPr="004B03B9" w:rsidRDefault="00301446" w:rsidP="00301446">
            <w:pPr>
              <w:keepNext/>
              <w:spacing w:line="276" w:lineRule="auto"/>
              <w:jc w:val="center"/>
              <w:rPr>
                <w:highlight w:val="white"/>
              </w:rPr>
            </w:pPr>
            <w:r w:rsidRPr="004B03B9">
              <w:rPr>
                <w:highlight w:val="white"/>
              </w:rPr>
              <w:t>8h00 - Phòng họp 1</w:t>
            </w:r>
          </w:p>
        </w:tc>
      </w:tr>
      <w:tr w:rsidR="00301446" w14:paraId="1BD4CBD0" w14:textId="77777777" w:rsidTr="001A341E">
        <w:trPr>
          <w:trHeight w:val="81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71BC94" w14:textId="77777777" w:rsidR="00301446" w:rsidRDefault="00301446" w:rsidP="003014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4A5C6C7B" w14:textId="77777777" w:rsidR="00301446" w:rsidRDefault="00301446" w:rsidP="003014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02/03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A881E" w14:textId="7723A560" w:rsidR="00301446" w:rsidRPr="004B03B9" w:rsidRDefault="00301446" w:rsidP="00301446">
            <w:pPr>
              <w:shd w:val="clear" w:color="auto" w:fill="FFFFFF"/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Hoạt động kỷ niệm 114 năm ngày Quốc tế Phụ nữ 8/3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4D425" w14:textId="77777777" w:rsidR="00301446" w:rsidRPr="004B03B9" w:rsidRDefault="00301446" w:rsidP="00301446">
            <w:pPr>
              <w:shd w:val="clear" w:color="auto" w:fill="FFFFFF"/>
              <w:jc w:val="center"/>
            </w:pPr>
            <w:r w:rsidRPr="004B03B9">
              <w:t>Ông Nguyễn Văn Thành</w:t>
            </w:r>
          </w:p>
        </w:tc>
        <w:tc>
          <w:tcPr>
            <w:tcW w:w="44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B62D6" w14:textId="77777777" w:rsidR="00301446" w:rsidRPr="004B03B9" w:rsidRDefault="00301446" w:rsidP="00301446">
            <w:pPr>
              <w:jc w:val="both"/>
              <w:rPr>
                <w:highlight w:val="white"/>
              </w:rPr>
            </w:pPr>
            <w:r w:rsidRPr="004B03B9">
              <w:rPr>
                <w:highlight w:val="white"/>
              </w:rPr>
              <w:t>Khách mời; toàn thể đoàn viên công đoàn Nhà trường</w:t>
            </w: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B8BF3" w14:textId="66BBD489" w:rsidR="00301446" w:rsidRPr="004B03B9" w:rsidRDefault="00301446" w:rsidP="00301446">
            <w:pPr>
              <w:jc w:val="center"/>
            </w:pPr>
            <w:r w:rsidRPr="004B03B9">
              <w:t xml:space="preserve">15h30 - Khu du lịch </w:t>
            </w:r>
            <w:r>
              <w:t>s</w:t>
            </w:r>
            <w:r w:rsidRPr="004B03B9">
              <w:t>inh thái Đại Huệ, xã Nghi Hưng, Nghi Lộc</w:t>
            </w:r>
          </w:p>
        </w:tc>
      </w:tr>
      <w:tr w:rsidR="00301446" w14:paraId="2AB4CC06" w14:textId="77777777" w:rsidTr="001A341E">
        <w:trPr>
          <w:trHeight w:val="44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D9B9891" w14:textId="77777777" w:rsidR="00301446" w:rsidRDefault="00301446" w:rsidP="00301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6538E0BE" w14:textId="77777777" w:rsidR="00301446" w:rsidRDefault="00301446" w:rsidP="0030144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03/03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2D2B5" w14:textId="77777777" w:rsidR="00301446" w:rsidRPr="004B03B9" w:rsidRDefault="00301446" w:rsidP="00301446">
            <w:pPr>
              <w:shd w:val="clear" w:color="auto" w:fill="FFFFFF"/>
            </w:pP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A42FF" w14:textId="77777777" w:rsidR="00301446" w:rsidRPr="004B03B9" w:rsidRDefault="00301446" w:rsidP="00301446">
            <w:pPr>
              <w:shd w:val="clear" w:color="auto" w:fill="FFFFFF"/>
              <w:jc w:val="center"/>
            </w:pPr>
          </w:p>
        </w:tc>
        <w:tc>
          <w:tcPr>
            <w:tcW w:w="4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B58F0EC" w14:textId="77777777" w:rsidR="00301446" w:rsidRPr="004B03B9" w:rsidRDefault="00301446" w:rsidP="00301446">
            <w:pPr>
              <w:jc w:val="both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1F8817" w14:textId="77777777" w:rsidR="00301446" w:rsidRPr="004B03B9" w:rsidRDefault="00301446" w:rsidP="00301446">
            <w:pPr>
              <w:shd w:val="clear" w:color="auto" w:fill="FFFFFF"/>
              <w:jc w:val="center"/>
            </w:pPr>
          </w:p>
        </w:tc>
      </w:tr>
    </w:tbl>
    <w:p w14:paraId="7503CAB5" w14:textId="2D8C3A14" w:rsidR="004B032C" w:rsidRDefault="004B032C" w:rsidP="001A341E">
      <w:pPr>
        <w:spacing w:line="288" w:lineRule="auto"/>
        <w:ind w:firstLine="720"/>
        <w:jc w:val="both"/>
      </w:pPr>
    </w:p>
    <w:sectPr w:rsidR="004B032C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2C"/>
    <w:rsid w:val="00023825"/>
    <w:rsid w:val="000F06FB"/>
    <w:rsid w:val="00192772"/>
    <w:rsid w:val="001A341E"/>
    <w:rsid w:val="001B6A84"/>
    <w:rsid w:val="002549ED"/>
    <w:rsid w:val="00301446"/>
    <w:rsid w:val="00365EB2"/>
    <w:rsid w:val="004B032C"/>
    <w:rsid w:val="004B03B9"/>
    <w:rsid w:val="00642492"/>
    <w:rsid w:val="00707F60"/>
    <w:rsid w:val="007C68CE"/>
    <w:rsid w:val="007D507D"/>
    <w:rsid w:val="007E0FBD"/>
    <w:rsid w:val="009D2AB9"/>
    <w:rsid w:val="00A00303"/>
    <w:rsid w:val="00A26170"/>
    <w:rsid w:val="00B54286"/>
    <w:rsid w:val="00BC2335"/>
    <w:rsid w:val="00C14660"/>
    <w:rsid w:val="00CE6505"/>
    <w:rsid w:val="00D04D39"/>
    <w:rsid w:val="00D41092"/>
    <w:rsid w:val="00EA6960"/>
    <w:rsid w:val="00EF264C"/>
    <w:rsid w:val="00F3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4274"/>
  <w15:docId w15:val="{C9A94525-49C5-4333-AD49-FAE3D6AE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95kEhagHhlPmOwakgD0Fmij3qg==">CgMxLjAyDWguNW9ybmIyOTR2eWY4AGoxChNzdWdnZXN0LmxiYzRtcjFyZGJ1EhpU4buVIGNo4bupYyAtIEjDoG5oIGNow61uaGoyChRzdWdnZXN0LmNwZDlvb2RyeXRudBIaVOG7lSBjaOG7qWMgLSBIw6BuaCBjaMOtbmhyITFCXzFBSkg1VnV2V2Z4bWlsd2JRZzZ6YTZEUGVMUG1TMQ==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29</cp:revision>
  <cp:lastPrinted>2024-02-22T08:39:00Z</cp:lastPrinted>
  <dcterms:created xsi:type="dcterms:W3CDTF">2024-02-22T07:57:00Z</dcterms:created>
  <dcterms:modified xsi:type="dcterms:W3CDTF">2024-02-28T08:00:00Z</dcterms:modified>
</cp:coreProperties>
</file>